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5" w:rsidRPr="00443D05" w:rsidRDefault="00443D05" w:rsidP="00443D0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0532D" w:rsidRPr="006070FE" w:rsidRDefault="00B81725" w:rsidP="00D424C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70FE">
        <w:rPr>
          <w:rFonts w:ascii="Times New Roman" w:hAnsi="Times New Roman" w:cs="Times New Roman"/>
          <w:b/>
          <w:sz w:val="27"/>
          <w:szCs w:val="27"/>
        </w:rPr>
        <w:t>ГРАФИК</w:t>
      </w:r>
    </w:p>
    <w:p w:rsidR="0007521F" w:rsidRPr="00B12783" w:rsidRDefault="00D57445" w:rsidP="006070FE">
      <w:pPr>
        <w:jc w:val="center"/>
        <w:rPr>
          <w:rFonts w:ascii="Times New Roman" w:hAnsi="Times New Roman" w:cs="Times New Roman"/>
          <w:sz w:val="26"/>
          <w:szCs w:val="26"/>
        </w:rPr>
      </w:pPr>
      <w:r w:rsidRPr="00B12783">
        <w:rPr>
          <w:rFonts w:ascii="Times New Roman" w:hAnsi="Times New Roman" w:cs="Times New Roman"/>
          <w:sz w:val="26"/>
          <w:szCs w:val="26"/>
        </w:rPr>
        <w:t>проведения</w:t>
      </w:r>
      <w:r w:rsidR="0007521F" w:rsidRPr="00B12783">
        <w:rPr>
          <w:rFonts w:ascii="Times New Roman" w:hAnsi="Times New Roman" w:cs="Times New Roman"/>
          <w:sz w:val="26"/>
          <w:szCs w:val="26"/>
        </w:rPr>
        <w:t xml:space="preserve"> экзаменов</w:t>
      </w:r>
      <w:r w:rsidR="00B81725" w:rsidRPr="00B12783">
        <w:rPr>
          <w:rFonts w:ascii="Times New Roman" w:hAnsi="Times New Roman" w:cs="Times New Roman"/>
          <w:sz w:val="26"/>
          <w:szCs w:val="26"/>
        </w:rPr>
        <w:t xml:space="preserve"> по проверке теоретических знаний на право управления курсирующими по железнодорожным путям локомотивом, мотор-вагонным подвижным составом и (или) специальным самоходны</w:t>
      </w:r>
      <w:r w:rsidR="00D424C1" w:rsidRPr="00B12783">
        <w:rPr>
          <w:rFonts w:ascii="Times New Roman" w:hAnsi="Times New Roman" w:cs="Times New Roman"/>
          <w:sz w:val="26"/>
          <w:szCs w:val="26"/>
        </w:rPr>
        <w:t xml:space="preserve">м подвижным составом </w:t>
      </w:r>
      <w:r w:rsidR="00CD202D" w:rsidRPr="00B12783">
        <w:rPr>
          <w:rFonts w:ascii="Times New Roman" w:hAnsi="Times New Roman" w:cs="Times New Roman"/>
          <w:sz w:val="26"/>
          <w:szCs w:val="26"/>
        </w:rPr>
        <w:t xml:space="preserve">на </w:t>
      </w:r>
      <w:r w:rsidR="00FF0C99" w:rsidRPr="00B12783">
        <w:rPr>
          <w:rFonts w:ascii="Times New Roman" w:hAnsi="Times New Roman" w:cs="Times New Roman"/>
          <w:sz w:val="26"/>
          <w:szCs w:val="26"/>
        </w:rPr>
        <w:t>май</w:t>
      </w:r>
      <w:r w:rsidR="009841AC" w:rsidRPr="00B12783">
        <w:rPr>
          <w:rFonts w:ascii="Times New Roman" w:hAnsi="Times New Roman" w:cs="Times New Roman"/>
          <w:sz w:val="26"/>
          <w:szCs w:val="26"/>
        </w:rPr>
        <w:t xml:space="preserve"> 2026</w:t>
      </w:r>
    </w:p>
    <w:tbl>
      <w:tblPr>
        <w:tblStyle w:val="a3"/>
        <w:tblW w:w="13637" w:type="dxa"/>
        <w:jc w:val="center"/>
        <w:tblLook w:val="04A0" w:firstRow="1" w:lastRow="0" w:firstColumn="1" w:lastColumn="0" w:noHBand="0" w:noVBand="1"/>
      </w:tblPr>
      <w:tblGrid>
        <w:gridCol w:w="699"/>
        <w:gridCol w:w="3996"/>
        <w:gridCol w:w="2643"/>
        <w:gridCol w:w="2934"/>
        <w:gridCol w:w="1547"/>
        <w:gridCol w:w="1818"/>
      </w:tblGrid>
      <w:tr w:rsidR="00FE7BD1" w:rsidRPr="00B12783" w:rsidTr="00FF0C99">
        <w:trPr>
          <w:jc w:val="center"/>
        </w:trPr>
        <w:tc>
          <w:tcPr>
            <w:tcW w:w="699" w:type="dxa"/>
          </w:tcPr>
          <w:p w:rsidR="001A4506" w:rsidRPr="00B12783" w:rsidRDefault="001A4506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96" w:type="dxa"/>
          </w:tcPr>
          <w:p w:rsidR="001A4506" w:rsidRPr="00B12783" w:rsidRDefault="001A4506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Организация, осуществляющая образовательную деятельность</w:t>
            </w:r>
          </w:p>
        </w:tc>
        <w:tc>
          <w:tcPr>
            <w:tcW w:w="2643" w:type="dxa"/>
          </w:tcPr>
          <w:p w:rsidR="001A4506" w:rsidRPr="00B12783" w:rsidRDefault="001A4506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Подразделение</w:t>
            </w:r>
          </w:p>
        </w:tc>
        <w:tc>
          <w:tcPr>
            <w:tcW w:w="2934" w:type="dxa"/>
          </w:tcPr>
          <w:p w:rsidR="001A4506" w:rsidRPr="00B12783" w:rsidRDefault="009841AC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Адрес и время проведения проверки</w:t>
            </w:r>
          </w:p>
        </w:tc>
        <w:tc>
          <w:tcPr>
            <w:tcW w:w="1547" w:type="dxa"/>
          </w:tcPr>
          <w:p w:rsidR="001A4506" w:rsidRPr="00B12783" w:rsidRDefault="001A4506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818" w:type="dxa"/>
          </w:tcPr>
          <w:p w:rsidR="001A4506" w:rsidRPr="00B12783" w:rsidRDefault="001A4506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  <w:r w:rsidR="009841AC" w:rsidRPr="00B12783">
              <w:rPr>
                <w:rFonts w:ascii="Times New Roman" w:hAnsi="Times New Roman" w:cs="Times New Roman"/>
                <w:sz w:val="26"/>
                <w:szCs w:val="26"/>
              </w:rPr>
              <w:t>и время подачи заявления</w:t>
            </w:r>
          </w:p>
        </w:tc>
      </w:tr>
      <w:tr w:rsidR="001A4506" w:rsidRPr="00B12783" w:rsidTr="00FF0C99">
        <w:trPr>
          <w:trHeight w:val="650"/>
          <w:jc w:val="center"/>
        </w:trPr>
        <w:tc>
          <w:tcPr>
            <w:tcW w:w="699" w:type="dxa"/>
          </w:tcPr>
          <w:p w:rsidR="001A4506" w:rsidRPr="00B12783" w:rsidRDefault="001A4506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96" w:type="dxa"/>
          </w:tcPr>
          <w:p w:rsidR="001A4506" w:rsidRPr="00B12783" w:rsidRDefault="009841AC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Дальневосточный учебный центр профессиональных квалификаций</w:t>
            </w:r>
          </w:p>
        </w:tc>
        <w:tc>
          <w:tcPr>
            <w:tcW w:w="2643" w:type="dxa"/>
          </w:tcPr>
          <w:p w:rsidR="001A4506" w:rsidRPr="00B12783" w:rsidRDefault="009841AC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Комсомольское</w:t>
            </w:r>
          </w:p>
        </w:tc>
        <w:tc>
          <w:tcPr>
            <w:tcW w:w="2934" w:type="dxa"/>
          </w:tcPr>
          <w:p w:rsidR="009841AC" w:rsidRPr="00B12783" w:rsidRDefault="009841AC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</w:t>
            </w:r>
          </w:p>
          <w:p w:rsidR="0087296E" w:rsidRPr="00B12783" w:rsidRDefault="009841AC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г. Комсомольск-на-Амуре, ул. Вокзальная, 47А, время начала экзамена 09:00</w:t>
            </w:r>
          </w:p>
        </w:tc>
        <w:tc>
          <w:tcPr>
            <w:tcW w:w="1547" w:type="dxa"/>
          </w:tcPr>
          <w:p w:rsidR="001A4506" w:rsidRPr="00B12783" w:rsidRDefault="00FF0C99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87296E" w:rsidRPr="00B127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87296E" w:rsidRPr="00B12783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9841AC" w:rsidRPr="00B127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18" w:type="dxa"/>
          </w:tcPr>
          <w:p w:rsidR="00E44B95" w:rsidRPr="00B12783" w:rsidRDefault="00B12783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05.05-07.05</w:t>
            </w:r>
            <w:r w:rsidR="009841AC" w:rsidRPr="00B12783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  <w:p w:rsidR="00FF0C99" w:rsidRPr="00B12783" w:rsidRDefault="00FF0C99" w:rsidP="00B12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(с 08:00             до 1</w:t>
            </w:r>
            <w:r w:rsidR="00B12783" w:rsidRPr="00B127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:00 Хабаровского времени)</w:t>
            </w:r>
          </w:p>
        </w:tc>
      </w:tr>
      <w:tr w:rsidR="001A4506" w:rsidRPr="00B12783" w:rsidTr="00FF0C99">
        <w:trPr>
          <w:trHeight w:val="698"/>
          <w:jc w:val="center"/>
        </w:trPr>
        <w:tc>
          <w:tcPr>
            <w:tcW w:w="699" w:type="dxa"/>
          </w:tcPr>
          <w:p w:rsidR="001A4506" w:rsidRPr="00B12783" w:rsidRDefault="001A4506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96" w:type="dxa"/>
          </w:tcPr>
          <w:p w:rsidR="001A4506" w:rsidRPr="00B12783" w:rsidRDefault="009841AC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Забайкальский</w:t>
            </w:r>
            <w:r w:rsidR="001A4506" w:rsidRPr="00B12783">
              <w:rPr>
                <w:rFonts w:ascii="Times New Roman" w:hAnsi="Times New Roman" w:cs="Times New Roman"/>
                <w:sz w:val="26"/>
                <w:szCs w:val="26"/>
              </w:rPr>
              <w:t xml:space="preserve"> учебный центр профессиональных квалификаций</w:t>
            </w:r>
          </w:p>
        </w:tc>
        <w:tc>
          <w:tcPr>
            <w:tcW w:w="2643" w:type="dxa"/>
          </w:tcPr>
          <w:p w:rsidR="001A4506" w:rsidRPr="00B12783" w:rsidRDefault="00B12783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Читинское</w:t>
            </w:r>
          </w:p>
        </w:tc>
        <w:tc>
          <w:tcPr>
            <w:tcW w:w="2934" w:type="dxa"/>
          </w:tcPr>
          <w:p w:rsidR="009841AC" w:rsidRPr="00B12783" w:rsidRDefault="00B12783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Забайкальский край</w:t>
            </w:r>
            <w:r w:rsidR="009841AC" w:rsidRPr="00B12783">
              <w:rPr>
                <w:rFonts w:ascii="Times New Roman" w:hAnsi="Times New Roman" w:cs="Times New Roman"/>
                <w:sz w:val="26"/>
                <w:szCs w:val="26"/>
              </w:rPr>
              <w:t xml:space="preserve">,            г. 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Чита</w:t>
            </w:r>
            <w:r w:rsidR="009841AC" w:rsidRPr="00B12783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 ул. 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r w:rsidR="009841AC" w:rsidRPr="00B12783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6557B9" w:rsidRPr="00B12783" w:rsidRDefault="009841AC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 xml:space="preserve"> время начала экзамена 09:00</w:t>
            </w:r>
          </w:p>
        </w:tc>
        <w:tc>
          <w:tcPr>
            <w:tcW w:w="1547" w:type="dxa"/>
          </w:tcPr>
          <w:p w:rsidR="001A4506" w:rsidRPr="00B12783" w:rsidRDefault="00B12783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7296E" w:rsidRPr="00B127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05.2026</w:t>
            </w:r>
          </w:p>
          <w:p w:rsidR="001A4506" w:rsidRPr="00B12783" w:rsidRDefault="001A4506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</w:tcPr>
          <w:p w:rsidR="0087296E" w:rsidRPr="00B12783" w:rsidRDefault="00B12783" w:rsidP="00984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18.05-19.05</w:t>
            </w:r>
            <w:r w:rsidR="009841AC" w:rsidRPr="00B12783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  <w:p w:rsidR="001A4506" w:rsidRPr="00B12783" w:rsidRDefault="00B12783" w:rsidP="00B12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(с 08:00             до 1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:00 Хабаровского времени)</w:t>
            </w:r>
          </w:p>
        </w:tc>
      </w:tr>
      <w:tr w:rsidR="00CD202D" w:rsidRPr="00B12783" w:rsidTr="00FF0C99">
        <w:trPr>
          <w:trHeight w:val="698"/>
          <w:jc w:val="center"/>
        </w:trPr>
        <w:tc>
          <w:tcPr>
            <w:tcW w:w="699" w:type="dxa"/>
          </w:tcPr>
          <w:p w:rsidR="00CD202D" w:rsidRPr="00B12783" w:rsidRDefault="00FF0C99" w:rsidP="00CD20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96" w:type="dxa"/>
          </w:tcPr>
          <w:p w:rsidR="00CD202D" w:rsidRPr="00B12783" w:rsidRDefault="00B12783" w:rsidP="00CD20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Забайкальский</w:t>
            </w:r>
            <w:r w:rsidR="00CD202D" w:rsidRPr="00B12783">
              <w:rPr>
                <w:rFonts w:ascii="Times New Roman" w:hAnsi="Times New Roman" w:cs="Times New Roman"/>
                <w:sz w:val="26"/>
                <w:szCs w:val="26"/>
              </w:rPr>
              <w:t xml:space="preserve"> учебный центр профессиональных квалификаций</w:t>
            </w:r>
          </w:p>
        </w:tc>
        <w:tc>
          <w:tcPr>
            <w:tcW w:w="2643" w:type="dxa"/>
          </w:tcPr>
          <w:p w:rsidR="00CD202D" w:rsidRPr="00B12783" w:rsidRDefault="00B12783" w:rsidP="00CD20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Борзя</w:t>
            </w:r>
          </w:p>
        </w:tc>
        <w:tc>
          <w:tcPr>
            <w:tcW w:w="2934" w:type="dxa"/>
          </w:tcPr>
          <w:p w:rsidR="00CD202D" w:rsidRPr="00B12783" w:rsidRDefault="00B12783" w:rsidP="00CD20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Забайкальский</w:t>
            </w:r>
            <w:r w:rsidR="00CD202D" w:rsidRPr="00B12783">
              <w:rPr>
                <w:rFonts w:ascii="Times New Roman" w:hAnsi="Times New Roman" w:cs="Times New Roman"/>
                <w:sz w:val="26"/>
                <w:szCs w:val="26"/>
              </w:rPr>
              <w:t xml:space="preserve"> край,            г. 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Борзя</w:t>
            </w:r>
            <w:r w:rsidR="00CD202D" w:rsidRPr="00B1278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ул. Пушкина</w:t>
            </w:r>
            <w:r w:rsidR="00CD202D" w:rsidRPr="00B12783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47А</w:t>
            </w:r>
          </w:p>
          <w:p w:rsidR="00CD202D" w:rsidRPr="00B12783" w:rsidRDefault="00CD202D" w:rsidP="00CD20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время начала экзамена 09:00</w:t>
            </w:r>
          </w:p>
        </w:tc>
        <w:tc>
          <w:tcPr>
            <w:tcW w:w="1547" w:type="dxa"/>
          </w:tcPr>
          <w:p w:rsidR="00CD202D" w:rsidRPr="00B12783" w:rsidRDefault="00B12783" w:rsidP="00CD20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26.05</w:t>
            </w:r>
            <w:r w:rsidR="00CD202D" w:rsidRPr="00B12783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  <w:p w:rsidR="00CD202D" w:rsidRPr="00B12783" w:rsidRDefault="00CD202D" w:rsidP="00CD20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</w:tcPr>
          <w:p w:rsidR="00CD202D" w:rsidRPr="00B12783" w:rsidRDefault="00B12783" w:rsidP="00CD20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22.05 – 25.05</w:t>
            </w:r>
            <w:r w:rsidR="00CD202D" w:rsidRPr="00B12783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  <w:p w:rsidR="00B12783" w:rsidRPr="00B12783" w:rsidRDefault="00B12783" w:rsidP="00B12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18.05-19.05.2026</w:t>
            </w:r>
          </w:p>
          <w:p w:rsidR="00B12783" w:rsidRPr="00B12783" w:rsidRDefault="00B12783" w:rsidP="00B12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(с 08:00             до 1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12783">
              <w:rPr>
                <w:rFonts w:ascii="Times New Roman" w:hAnsi="Times New Roman" w:cs="Times New Roman"/>
                <w:sz w:val="26"/>
                <w:szCs w:val="26"/>
              </w:rPr>
              <w:t>:00 Хабаровского времени)</w:t>
            </w:r>
          </w:p>
        </w:tc>
      </w:tr>
    </w:tbl>
    <w:p w:rsidR="00E517F2" w:rsidRPr="00B12783" w:rsidRDefault="00E517F2" w:rsidP="009841AC">
      <w:pPr>
        <w:tabs>
          <w:tab w:val="left" w:pos="1297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6070FE" w:rsidRPr="00B12783" w:rsidRDefault="00CD202D" w:rsidP="00CD202D">
      <w:pPr>
        <w:tabs>
          <w:tab w:val="left" w:pos="129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12783">
        <w:rPr>
          <w:rFonts w:ascii="Times New Roman" w:hAnsi="Times New Roman" w:cs="Times New Roman"/>
          <w:sz w:val="26"/>
          <w:szCs w:val="26"/>
        </w:rPr>
        <w:t xml:space="preserve">По вопросам, возникшим в ходе подачи заявления либо дополнительного согласования даты сдачи экзамена в Межрегиональном территориальном управлении Федеральной службы по надзору в сфере транспорта по Дальневосточному Федеральному округу (г. Хабаровск, ул. Некрасова д. 5), обращаться по телефону: 8(4212)91-70-05. </w:t>
      </w:r>
      <w:bookmarkStart w:id="0" w:name="_GoBack"/>
      <w:bookmarkEnd w:id="0"/>
    </w:p>
    <w:sectPr w:rsidR="006070FE" w:rsidRPr="00B12783" w:rsidSect="00A20FFB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17"/>
    <w:rsid w:val="000320AB"/>
    <w:rsid w:val="0007521F"/>
    <w:rsid w:val="000923FA"/>
    <w:rsid w:val="00174617"/>
    <w:rsid w:val="00174A3C"/>
    <w:rsid w:val="0019123E"/>
    <w:rsid w:val="001A4506"/>
    <w:rsid w:val="00223809"/>
    <w:rsid w:val="00230417"/>
    <w:rsid w:val="002A0F30"/>
    <w:rsid w:val="00340EEA"/>
    <w:rsid w:val="003767FA"/>
    <w:rsid w:val="003D6866"/>
    <w:rsid w:val="00443D05"/>
    <w:rsid w:val="00531366"/>
    <w:rsid w:val="005C0BF6"/>
    <w:rsid w:val="005D0F20"/>
    <w:rsid w:val="005F3147"/>
    <w:rsid w:val="006070FE"/>
    <w:rsid w:val="006557B9"/>
    <w:rsid w:val="006B1E71"/>
    <w:rsid w:val="006F541C"/>
    <w:rsid w:val="0070532D"/>
    <w:rsid w:val="007D217C"/>
    <w:rsid w:val="007F4418"/>
    <w:rsid w:val="0087296E"/>
    <w:rsid w:val="00913251"/>
    <w:rsid w:val="00916CE8"/>
    <w:rsid w:val="0093402D"/>
    <w:rsid w:val="009440CA"/>
    <w:rsid w:val="009558C3"/>
    <w:rsid w:val="009841AC"/>
    <w:rsid w:val="009A0576"/>
    <w:rsid w:val="009D70EF"/>
    <w:rsid w:val="009E192D"/>
    <w:rsid w:val="009F47C0"/>
    <w:rsid w:val="00A20FFB"/>
    <w:rsid w:val="00A65E0D"/>
    <w:rsid w:val="00B12783"/>
    <w:rsid w:val="00B704AB"/>
    <w:rsid w:val="00B81725"/>
    <w:rsid w:val="00BA6D73"/>
    <w:rsid w:val="00BE1143"/>
    <w:rsid w:val="00CD202D"/>
    <w:rsid w:val="00CF6EA2"/>
    <w:rsid w:val="00D424C1"/>
    <w:rsid w:val="00D57445"/>
    <w:rsid w:val="00D814FF"/>
    <w:rsid w:val="00E44B95"/>
    <w:rsid w:val="00E517F2"/>
    <w:rsid w:val="00EA3F1A"/>
    <w:rsid w:val="00EE53AD"/>
    <w:rsid w:val="00F770A8"/>
    <w:rsid w:val="00FE7BD1"/>
    <w:rsid w:val="00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CA064-9255-4488-9442-9C3BBBB1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DVUGJDN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Волченко</dc:creator>
  <cp:lastModifiedBy>Анастасия Гордейчук</cp:lastModifiedBy>
  <cp:revision>9</cp:revision>
  <cp:lastPrinted>2022-10-03T04:02:00Z</cp:lastPrinted>
  <dcterms:created xsi:type="dcterms:W3CDTF">2022-09-13T05:05:00Z</dcterms:created>
  <dcterms:modified xsi:type="dcterms:W3CDTF">2026-04-16T23:23:00Z</dcterms:modified>
</cp:coreProperties>
</file>